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DB" w:rsidRPr="00184574" w:rsidRDefault="005E6FDB" w:rsidP="00D73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4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</w:t>
      </w:r>
      <w:r w:rsidR="00FE6919">
        <w:rPr>
          <w:rFonts w:ascii="Times New Roman" w:hAnsi="Times New Roman" w:cs="Times New Roman"/>
          <w:b/>
          <w:sz w:val="24"/>
          <w:szCs w:val="24"/>
        </w:rPr>
        <w:t xml:space="preserve"> В 8 КЛАССЕ (ФГОС)</w:t>
      </w:r>
    </w:p>
    <w:p w:rsidR="00FE6919" w:rsidRDefault="00FE6919" w:rsidP="00D731A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Учитель: </w:t>
      </w:r>
      <w:proofErr w:type="spellStart"/>
      <w:r w:rsidR="009055D1">
        <w:rPr>
          <w:rFonts w:ascii="Times New Roman" w:hAnsi="Times New Roman" w:cs="Times New Roman"/>
          <w:bCs/>
          <w:sz w:val="24"/>
          <w:szCs w:val="24"/>
        </w:rPr>
        <w:t>Кулумбекова</w:t>
      </w:r>
      <w:proofErr w:type="spellEnd"/>
      <w:r w:rsidR="009055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55D1">
        <w:rPr>
          <w:rFonts w:ascii="Times New Roman" w:hAnsi="Times New Roman" w:cs="Times New Roman"/>
          <w:bCs/>
          <w:sz w:val="24"/>
          <w:szCs w:val="24"/>
        </w:rPr>
        <w:t>Залина</w:t>
      </w:r>
      <w:proofErr w:type="spellEnd"/>
      <w:r w:rsidR="009055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55D1">
        <w:rPr>
          <w:rFonts w:ascii="Times New Roman" w:hAnsi="Times New Roman" w:cs="Times New Roman"/>
          <w:bCs/>
          <w:sz w:val="24"/>
          <w:szCs w:val="24"/>
        </w:rPr>
        <w:t>Тариэловна</w:t>
      </w:r>
      <w:proofErr w:type="spellEnd"/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9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Тема урока:</w:t>
      </w:r>
      <w:r w:rsidR="00433B35">
        <w:rPr>
          <w:rFonts w:ascii="Times New Roman" w:hAnsi="Times New Roman" w:cs="Times New Roman"/>
          <w:sz w:val="24"/>
          <w:szCs w:val="24"/>
        </w:rPr>
        <w:t xml:space="preserve"> Простое глагольное сказуемое</w:t>
      </w:r>
    </w:p>
    <w:p w:rsidR="00D731AB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9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Тип урока:</w:t>
      </w:r>
      <w:r w:rsidR="00433B35"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нового материала</w:t>
      </w:r>
    </w:p>
    <w:p w:rsidR="00376D15" w:rsidRPr="00133F96" w:rsidRDefault="00376D15" w:rsidP="00D731A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33F9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Задачи: </w:t>
      </w:r>
    </w:p>
    <w:p w:rsidR="00376D15" w:rsidRDefault="00376D15" w:rsidP="00376D1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понятие, почему простое, почему глагольное, почему сказуемое</w:t>
      </w:r>
      <w:r w:rsidR="002B7409">
        <w:rPr>
          <w:rFonts w:ascii="Times New Roman" w:hAnsi="Times New Roman" w:cs="Times New Roman"/>
          <w:sz w:val="24"/>
          <w:szCs w:val="24"/>
        </w:rPr>
        <w:t>;</w:t>
      </w:r>
    </w:p>
    <w:p w:rsidR="00376D15" w:rsidRDefault="00376D15" w:rsidP="00376D1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о сказуемом, которое выражает грамматическое значение одного из наклонений, а в изъявительном наклонении – и времени</w:t>
      </w:r>
      <w:r w:rsidR="002B7409">
        <w:rPr>
          <w:rFonts w:ascii="Times New Roman" w:hAnsi="Times New Roman" w:cs="Times New Roman"/>
          <w:sz w:val="24"/>
          <w:szCs w:val="24"/>
        </w:rPr>
        <w:t>;</w:t>
      </w:r>
    </w:p>
    <w:p w:rsidR="002B7409" w:rsidRDefault="002B7409" w:rsidP="00376D1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 нахождения в предложении главного члена двусоставного предложения, грамматически зависящего от подлежащего;</w:t>
      </w:r>
    </w:p>
    <w:p w:rsidR="002B7409" w:rsidRDefault="002B7409" w:rsidP="00376D1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 находить простое глагольное сказуемое, выраженное фразеологизмами; глаголы – сказуемые, употребленные в прямом и переносном значениях</w:t>
      </w:r>
      <w:r w:rsidR="00133F96">
        <w:rPr>
          <w:rFonts w:ascii="Times New Roman" w:hAnsi="Times New Roman" w:cs="Times New Roman"/>
          <w:sz w:val="24"/>
          <w:szCs w:val="24"/>
        </w:rPr>
        <w:t>;</w:t>
      </w:r>
    </w:p>
    <w:p w:rsidR="00133F96" w:rsidRPr="00376D15" w:rsidRDefault="00133F96" w:rsidP="00376D1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 различать типы и формы сказуемого в современном русском языке.</w:t>
      </w:r>
    </w:p>
    <w:p w:rsidR="00E26F57" w:rsidRPr="00133F96" w:rsidRDefault="006F1B06" w:rsidP="006F1B06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33F9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Цель урока:</w:t>
      </w:r>
      <w:bookmarkStart w:id="0" w:name="_GoBack"/>
      <w:bookmarkEnd w:id="0"/>
    </w:p>
    <w:p w:rsidR="00CF0A04" w:rsidRPr="008F1A58" w:rsidRDefault="00CF0A04" w:rsidP="00CF0A0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A58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760782" w:rsidRDefault="00760782" w:rsidP="00CF0A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признаки простого глагольного сказуемого;</w:t>
      </w:r>
    </w:p>
    <w:p w:rsidR="00013E01" w:rsidRDefault="00013E01" w:rsidP="00CF0A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что в простом глагольном сказуемом лексическое и грамматическое значения обычно выражаются в одном слове</w:t>
      </w:r>
      <w:r w:rsidR="008718FA">
        <w:rPr>
          <w:rFonts w:ascii="Times New Roman" w:hAnsi="Times New Roman" w:cs="Times New Roman"/>
          <w:sz w:val="24"/>
          <w:szCs w:val="24"/>
        </w:rPr>
        <w:t>;</w:t>
      </w:r>
    </w:p>
    <w:p w:rsidR="008718FA" w:rsidRDefault="00760782" w:rsidP="005E07B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 каком наклонении стоит глагол</w:t>
      </w:r>
      <w:r w:rsidR="00013E01">
        <w:rPr>
          <w:rFonts w:ascii="Times New Roman" w:hAnsi="Times New Roman" w:cs="Times New Roman"/>
          <w:sz w:val="24"/>
          <w:szCs w:val="24"/>
        </w:rPr>
        <w:t>, которым выражено сказуемое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6F57" w:rsidRPr="005E07BD" w:rsidRDefault="008718FA" w:rsidP="005E07B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способы выражения простого глагольного сказуемого;</w:t>
      </w:r>
    </w:p>
    <w:p w:rsidR="006F1B06" w:rsidRPr="00CF0A04" w:rsidRDefault="005E07BD" w:rsidP="00CF0A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0A04">
        <w:rPr>
          <w:rFonts w:ascii="Times New Roman" w:hAnsi="Times New Roman" w:cs="Times New Roman"/>
          <w:sz w:val="24"/>
          <w:szCs w:val="24"/>
        </w:rPr>
        <w:t>пределять типы и формы сказуемого в современном русском языке</w:t>
      </w:r>
      <w:r w:rsidR="002B7409">
        <w:rPr>
          <w:rFonts w:ascii="Times New Roman" w:hAnsi="Times New Roman" w:cs="Times New Roman"/>
          <w:sz w:val="24"/>
          <w:szCs w:val="24"/>
        </w:rPr>
        <w:t>.</w:t>
      </w:r>
    </w:p>
    <w:p w:rsidR="00CF0A04" w:rsidRPr="008F1A58" w:rsidRDefault="00CF0A04" w:rsidP="00CF0A0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OLE_LINK3"/>
      <w:r w:rsidRPr="008F1A58"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</w:p>
    <w:bookmarkEnd w:id="1"/>
    <w:p w:rsidR="008F1A58" w:rsidRPr="008F1A58" w:rsidRDefault="008F1A58" w:rsidP="00CF0A0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F1A58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Регулятивные:</w:t>
      </w:r>
    </w:p>
    <w:p w:rsidR="00CF0A04" w:rsidRDefault="0004710F" w:rsidP="00CF0A0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OLE_LINK34"/>
      <w:bookmarkStart w:id="3" w:name="OLE_LINK69"/>
      <w:r w:rsidRPr="0004710F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 выполнения учебной задачи</w:t>
      </w:r>
      <w:bookmarkEnd w:id="2"/>
      <w:r w:rsidRPr="0004710F">
        <w:rPr>
          <w:rFonts w:ascii="Times New Roman" w:eastAsia="Calibri" w:hAnsi="Times New Roman" w:cs="Times New Roman"/>
          <w:sz w:val="24"/>
          <w:szCs w:val="24"/>
        </w:rPr>
        <w:t>, собственные возможности её решения</w:t>
      </w:r>
      <w:r w:rsidR="008F1A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710F" w:rsidRDefault="008F1A58" w:rsidP="00CF0A0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A58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 </w:t>
      </w:r>
      <w:proofErr w:type="spellStart"/>
      <w:r w:rsidRPr="008F1A58">
        <w:rPr>
          <w:rFonts w:ascii="Times New Roman" w:eastAsia="Calibri" w:hAnsi="Times New Roman" w:cs="Times New Roman"/>
          <w:sz w:val="24"/>
          <w:szCs w:val="24"/>
        </w:rPr>
        <w:t>самооцен</w:t>
      </w:r>
      <w:r>
        <w:rPr>
          <w:rFonts w:ascii="Times New Roman" w:eastAsia="Calibri" w:hAnsi="Times New Roman" w:cs="Times New Roman"/>
          <w:sz w:val="24"/>
          <w:szCs w:val="24"/>
        </w:rPr>
        <w:t>ивания</w:t>
      </w:r>
      <w:proofErr w:type="spellEnd"/>
      <w:r w:rsidR="002B7409">
        <w:rPr>
          <w:rFonts w:ascii="Times New Roman" w:eastAsia="Calibri" w:hAnsi="Times New Roman" w:cs="Times New Roman"/>
          <w:sz w:val="24"/>
          <w:szCs w:val="24"/>
        </w:rPr>
        <w:t>;</w:t>
      </w:r>
    </w:p>
    <w:bookmarkEnd w:id="3"/>
    <w:p w:rsidR="008F1A58" w:rsidRDefault="008F1A58" w:rsidP="008F1A5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1A58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Познавательные:</w:t>
      </w:r>
    </w:p>
    <w:p w:rsidR="008F1A58" w:rsidRDefault="004736FC" w:rsidP="008F1A58">
      <w:pPr>
        <w:numPr>
          <w:ilvl w:val="0"/>
          <w:numId w:val="4"/>
        </w:numPr>
        <w:spacing w:before="40" w:after="40"/>
        <w:ind w:right="170"/>
        <w:jc w:val="both"/>
        <w:rPr>
          <w:rFonts w:ascii="Times New Roman" w:hAnsi="Times New Roman"/>
          <w:sz w:val="24"/>
          <w:szCs w:val="24"/>
        </w:rPr>
      </w:pPr>
      <w:bookmarkStart w:id="4" w:name="OLE_LINK35"/>
      <w:bookmarkStart w:id="5" w:name="OLE_LINK36"/>
      <w:bookmarkStart w:id="6" w:name="OLE_LINK1"/>
      <w:r>
        <w:rPr>
          <w:rFonts w:ascii="Times New Roman" w:hAnsi="Times New Roman"/>
          <w:sz w:val="24"/>
          <w:szCs w:val="24"/>
        </w:rPr>
        <w:t>А</w:t>
      </w:r>
      <w:r w:rsidR="008F1A58" w:rsidRPr="00D37825">
        <w:rPr>
          <w:rFonts w:ascii="Times New Roman" w:hAnsi="Times New Roman"/>
          <w:sz w:val="24"/>
          <w:szCs w:val="24"/>
        </w:rPr>
        <w:t>нализировать, обобщать</w:t>
      </w:r>
      <w:r w:rsidR="008F1A58">
        <w:rPr>
          <w:rFonts w:ascii="Times New Roman" w:hAnsi="Times New Roman"/>
          <w:sz w:val="24"/>
          <w:szCs w:val="24"/>
        </w:rPr>
        <w:t>, классифицировать</w:t>
      </w:r>
      <w:r w:rsidR="008F1A58" w:rsidRPr="00A26455">
        <w:rPr>
          <w:rFonts w:ascii="Times New Roman" w:hAnsi="Times New Roman"/>
          <w:sz w:val="24"/>
          <w:szCs w:val="24"/>
        </w:rPr>
        <w:t>учебную информацию</w:t>
      </w:r>
      <w:r w:rsidR="008F1A58" w:rsidRPr="00D37825">
        <w:rPr>
          <w:rFonts w:ascii="Times New Roman" w:hAnsi="Times New Roman"/>
          <w:sz w:val="24"/>
          <w:szCs w:val="24"/>
        </w:rPr>
        <w:t xml:space="preserve"> и делать </w:t>
      </w:r>
      <w:r w:rsidR="008F1A58">
        <w:rPr>
          <w:rFonts w:ascii="Times New Roman" w:hAnsi="Times New Roman"/>
          <w:sz w:val="24"/>
          <w:szCs w:val="24"/>
        </w:rPr>
        <w:t xml:space="preserve">практические </w:t>
      </w:r>
      <w:r w:rsidR="008F1A58" w:rsidRPr="00D37825">
        <w:rPr>
          <w:rFonts w:ascii="Times New Roman" w:hAnsi="Times New Roman"/>
          <w:sz w:val="24"/>
          <w:szCs w:val="24"/>
        </w:rPr>
        <w:t>выво</w:t>
      </w:r>
      <w:bookmarkEnd w:id="4"/>
      <w:bookmarkEnd w:id="5"/>
      <w:r w:rsidR="008F1A58" w:rsidRPr="00D37825">
        <w:rPr>
          <w:rFonts w:ascii="Times New Roman" w:hAnsi="Times New Roman"/>
          <w:sz w:val="24"/>
          <w:szCs w:val="24"/>
        </w:rPr>
        <w:t>ды;</w:t>
      </w:r>
    </w:p>
    <w:bookmarkEnd w:id="6"/>
    <w:p w:rsidR="008F1A58" w:rsidRDefault="008F1A58" w:rsidP="008F1A5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Коммуникативные:</w:t>
      </w:r>
    </w:p>
    <w:p w:rsidR="008F1A58" w:rsidRPr="000458C6" w:rsidRDefault="004736FC" w:rsidP="008F1A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8F1A58" w:rsidRPr="00962752">
        <w:rPr>
          <w:rFonts w:ascii="Times New Roman" w:hAnsi="Times New Roman"/>
          <w:sz w:val="24"/>
          <w:szCs w:val="24"/>
        </w:rPr>
        <w:t>существлять взаимодействие и сотрудничество в процессе учебной деятельности</w:t>
      </w:r>
      <w:r w:rsidR="009933AE">
        <w:rPr>
          <w:rFonts w:ascii="Times New Roman" w:hAnsi="Times New Roman"/>
          <w:sz w:val="24"/>
          <w:szCs w:val="24"/>
        </w:rPr>
        <w:t>.</w:t>
      </w:r>
    </w:p>
    <w:p w:rsidR="000458C6" w:rsidRDefault="000458C6" w:rsidP="000458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0458C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458C6" w:rsidRPr="000458C6" w:rsidRDefault="000458C6" w:rsidP="000458C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OLE_LINK70"/>
      <w:bookmarkStart w:id="8" w:name="OLE_LINK33"/>
      <w:r w:rsidRPr="000458C6">
        <w:rPr>
          <w:rFonts w:ascii="Times New Roman" w:eastAsia="Calibri" w:hAnsi="Times New Roman" w:cs="Times New Roman"/>
          <w:sz w:val="24"/>
          <w:szCs w:val="24"/>
        </w:rPr>
        <w:t>Расширять умения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употреблять и находить глаголы</w:t>
      </w:r>
      <w:bookmarkEnd w:id="7"/>
      <w:r>
        <w:rPr>
          <w:rFonts w:ascii="Times New Roman" w:eastAsia="Calibri" w:hAnsi="Times New Roman" w:cs="Times New Roman"/>
          <w:sz w:val="24"/>
          <w:szCs w:val="24"/>
        </w:rPr>
        <w:t xml:space="preserve"> – сказуемые не только в прямом, но и в переносном значени</w:t>
      </w:r>
      <w:r w:rsidR="00600C8C">
        <w:rPr>
          <w:rFonts w:ascii="Times New Roman" w:eastAsia="Calibri" w:hAnsi="Times New Roman" w:cs="Times New Roman"/>
          <w:sz w:val="24"/>
          <w:szCs w:val="24"/>
        </w:rPr>
        <w:t>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в художественном, публицистическом, так и в разговорном стилях.</w:t>
      </w:r>
      <w:bookmarkEnd w:id="8"/>
    </w:p>
    <w:p w:rsidR="000458C6" w:rsidRPr="000458C6" w:rsidRDefault="000458C6" w:rsidP="000458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0C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Межпредметные связи</w:t>
      </w:r>
      <w:proofErr w:type="gramStart"/>
      <w:r w:rsidRPr="002420C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="002A6CF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A6CFF">
        <w:rPr>
          <w:rFonts w:ascii="Times New Roman" w:hAnsi="Times New Roman" w:cs="Times New Roman"/>
          <w:sz w:val="24"/>
          <w:szCs w:val="24"/>
        </w:rPr>
        <w:t>итература - я</w:t>
      </w:r>
      <w:r w:rsidR="00CF0A04" w:rsidRPr="00E26F57">
        <w:rPr>
          <w:rFonts w:ascii="Times New Roman" w:hAnsi="Times New Roman" w:cs="Times New Roman"/>
          <w:sz w:val="24"/>
          <w:szCs w:val="24"/>
        </w:rPr>
        <w:t>зыковой анализ текст</w:t>
      </w:r>
      <w:r w:rsidR="002A6CFF">
        <w:rPr>
          <w:rFonts w:ascii="Times New Roman" w:hAnsi="Times New Roman" w:cs="Times New Roman"/>
          <w:sz w:val="24"/>
          <w:szCs w:val="24"/>
        </w:rPr>
        <w:t>ов</w:t>
      </w:r>
      <w:r w:rsidR="009055D1">
        <w:rPr>
          <w:rFonts w:ascii="Times New Roman" w:hAnsi="Times New Roman" w:cs="Times New Roman"/>
          <w:sz w:val="24"/>
          <w:szCs w:val="24"/>
        </w:rPr>
        <w:t xml:space="preserve"> </w:t>
      </w:r>
      <w:r w:rsidR="00CF0A04" w:rsidRPr="00E26F57">
        <w:rPr>
          <w:rFonts w:ascii="Times New Roman" w:hAnsi="Times New Roman" w:cs="Times New Roman"/>
          <w:sz w:val="24"/>
          <w:szCs w:val="24"/>
        </w:rPr>
        <w:t>И.С.Тургенева</w:t>
      </w:r>
      <w:r w:rsidR="002A6CFF">
        <w:rPr>
          <w:rFonts w:ascii="Times New Roman" w:hAnsi="Times New Roman" w:cs="Times New Roman"/>
          <w:sz w:val="24"/>
          <w:szCs w:val="24"/>
        </w:rPr>
        <w:t>,</w:t>
      </w:r>
      <w:r w:rsidR="009055D1">
        <w:rPr>
          <w:rFonts w:ascii="Times New Roman" w:hAnsi="Times New Roman" w:cs="Times New Roman"/>
          <w:sz w:val="24"/>
          <w:szCs w:val="24"/>
        </w:rPr>
        <w:t xml:space="preserve"> </w:t>
      </w:r>
      <w:r w:rsidR="00CF0A04" w:rsidRPr="00E26F57">
        <w:rPr>
          <w:rFonts w:ascii="Times New Roman" w:hAnsi="Times New Roman" w:cs="Times New Roman"/>
          <w:sz w:val="24"/>
          <w:szCs w:val="24"/>
        </w:rPr>
        <w:t>М.Ю.Лермонтова</w:t>
      </w:r>
      <w:r w:rsidR="00B703F3">
        <w:rPr>
          <w:rFonts w:ascii="Times New Roman" w:hAnsi="Times New Roman" w:cs="Times New Roman"/>
          <w:sz w:val="24"/>
          <w:szCs w:val="24"/>
        </w:rPr>
        <w:t xml:space="preserve"> и</w:t>
      </w:r>
      <w:r w:rsidR="009055D1">
        <w:rPr>
          <w:rFonts w:ascii="Times New Roman" w:hAnsi="Times New Roman" w:cs="Times New Roman"/>
          <w:sz w:val="24"/>
          <w:szCs w:val="24"/>
        </w:rPr>
        <w:t xml:space="preserve"> </w:t>
      </w:r>
      <w:r w:rsidR="00CF0A04" w:rsidRPr="00E26F57">
        <w:rPr>
          <w:rFonts w:ascii="Times New Roman" w:hAnsi="Times New Roman" w:cs="Times New Roman"/>
          <w:sz w:val="24"/>
          <w:szCs w:val="24"/>
        </w:rPr>
        <w:t>А.С. Пушкин</w:t>
      </w:r>
      <w:r w:rsidR="002A6CFF">
        <w:rPr>
          <w:rFonts w:ascii="Times New Roman" w:hAnsi="Times New Roman" w:cs="Times New Roman"/>
          <w:sz w:val="24"/>
          <w:szCs w:val="24"/>
        </w:rPr>
        <w:t>а</w:t>
      </w:r>
      <w:r w:rsidR="00CF0A04" w:rsidRPr="00E26F57">
        <w:rPr>
          <w:rFonts w:ascii="Times New Roman" w:hAnsi="Times New Roman" w:cs="Times New Roman"/>
          <w:sz w:val="24"/>
          <w:szCs w:val="24"/>
        </w:rPr>
        <w:t>.</w:t>
      </w:r>
    </w:p>
    <w:p w:rsidR="006F1B06" w:rsidRPr="002420C4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0C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Образовательные ресурсы:</w:t>
      </w:r>
      <w:r w:rsidR="002420C4" w:rsidRPr="002420C4">
        <w:rPr>
          <w:rFonts w:ascii="Times New Roman" w:hAnsi="Times New Roman" w:cs="Times New Roman"/>
          <w:sz w:val="24"/>
          <w:szCs w:val="24"/>
        </w:rPr>
        <w:t xml:space="preserve">учебник «Русский язык», </w:t>
      </w:r>
      <w:bookmarkStart w:id="9" w:name="OLE_LINK29"/>
      <w:r w:rsidR="002420C4" w:rsidRPr="002420C4">
        <w:rPr>
          <w:rFonts w:ascii="Times New Roman" w:hAnsi="Times New Roman"/>
          <w:sz w:val="24"/>
          <w:szCs w:val="24"/>
        </w:rPr>
        <w:t>§</w:t>
      </w:r>
      <w:r w:rsidR="00083615">
        <w:rPr>
          <w:rFonts w:ascii="Times New Roman" w:hAnsi="Times New Roman"/>
          <w:sz w:val="24"/>
          <w:szCs w:val="24"/>
        </w:rPr>
        <w:t xml:space="preserve">18, </w:t>
      </w:r>
      <w:r w:rsidR="002420C4" w:rsidRPr="002420C4">
        <w:rPr>
          <w:rFonts w:ascii="Times New Roman" w:hAnsi="Times New Roman"/>
          <w:sz w:val="24"/>
          <w:szCs w:val="24"/>
        </w:rPr>
        <w:t>19</w:t>
      </w:r>
      <w:r w:rsidR="00083615">
        <w:rPr>
          <w:rFonts w:ascii="Times New Roman" w:hAnsi="Times New Roman"/>
          <w:sz w:val="24"/>
          <w:szCs w:val="24"/>
        </w:rPr>
        <w:t>.</w:t>
      </w:r>
    </w:p>
    <w:p w:rsidR="006F1B06" w:rsidRPr="00112BF2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2519"/>
        <w:gridCol w:w="2622"/>
        <w:gridCol w:w="3331"/>
        <w:gridCol w:w="6412"/>
      </w:tblGrid>
      <w:tr w:rsidR="00112BF2" w:rsidRPr="00112BF2" w:rsidTr="00C32B10">
        <w:tc>
          <w:tcPr>
            <w:tcW w:w="2519" w:type="dxa"/>
          </w:tcPr>
          <w:bookmarkEnd w:id="9"/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(применяемые технологии, приёмы)</w:t>
            </w:r>
          </w:p>
        </w:tc>
        <w:tc>
          <w:tcPr>
            <w:tcW w:w="3331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(формы организации деятельности)</w:t>
            </w:r>
          </w:p>
        </w:tc>
        <w:tc>
          <w:tcPr>
            <w:tcW w:w="6412" w:type="dxa"/>
          </w:tcPr>
          <w:p w:rsid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  <w:p w:rsidR="000F7BCB" w:rsidRPr="000F7BCB" w:rsidRDefault="000F7BCB" w:rsidP="000F7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BCB">
              <w:rPr>
                <w:rFonts w:ascii="Times New Roman" w:hAnsi="Times New Roman" w:cs="Times New Roman"/>
                <w:i/>
                <w:sz w:val="24"/>
                <w:szCs w:val="24"/>
              </w:rPr>
              <w:t>(зависит от целевой установки, типа и структуры урока)</w:t>
            </w:r>
          </w:p>
        </w:tc>
      </w:tr>
      <w:tr w:rsidR="002A1984" w:rsidRPr="00112BF2" w:rsidTr="00144FE1">
        <w:trPr>
          <w:trHeight w:hRule="exact" w:val="2268"/>
        </w:trPr>
        <w:tc>
          <w:tcPr>
            <w:tcW w:w="2519" w:type="dxa"/>
          </w:tcPr>
          <w:p w:rsidR="002A1984" w:rsidRPr="00112BF2" w:rsidRDefault="002A1984" w:rsidP="002A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33454206"/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2A1984" w:rsidRPr="00112BF2" w:rsidRDefault="002A1984" w:rsidP="002A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2A1984" w:rsidRPr="00112BF2" w:rsidRDefault="002A1984" w:rsidP="002A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фронтальная работа по материалам прошлого урока: «Подлежащее».</w:t>
            </w:r>
          </w:p>
        </w:tc>
        <w:tc>
          <w:tcPr>
            <w:tcW w:w="3331" w:type="dxa"/>
          </w:tcPr>
          <w:p w:rsidR="002A1984" w:rsidRPr="00112BF2" w:rsidRDefault="002A1984" w:rsidP="002A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В предложениях, записанных под диктовку, находят подлежащее,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выражено; выписывают и разбирают одно словосочетание. </w:t>
            </w:r>
          </w:p>
        </w:tc>
        <w:tc>
          <w:tcPr>
            <w:tcW w:w="6412" w:type="dxa"/>
          </w:tcPr>
          <w:p w:rsidR="002A1984" w:rsidRDefault="002A1984" w:rsidP="002A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bookmarkStart w:id="11" w:name="OLE_LINK53"/>
            <w:r>
              <w:rPr>
                <w:rFonts w:ascii="Times New Roman" w:hAnsi="Times New Roman" w:cs="Times New Roman"/>
                <w:sz w:val="24"/>
                <w:szCs w:val="24"/>
              </w:rPr>
              <w:t>расширять умения и навыки;</w:t>
            </w:r>
            <w:bookmarkEnd w:id="11"/>
          </w:p>
          <w:p w:rsidR="002A1984" w:rsidRPr="00112BF2" w:rsidRDefault="002A1984" w:rsidP="002A1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04710F">
              <w:rPr>
                <w:rFonts w:ascii="Times New Roman" w:eastAsia="Calibri" w:hAnsi="Times New Roman" w:cs="Times New Roman"/>
                <w:sz w:val="24"/>
                <w:szCs w:val="24"/>
              </w:rPr>
              <w:t>мение оценивать правильность  выполнения учебной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1984" w:rsidRPr="00112BF2" w:rsidRDefault="002A1984" w:rsidP="002A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D37825">
              <w:rPr>
                <w:rFonts w:ascii="Times New Roman" w:hAnsi="Times New Roman"/>
                <w:sz w:val="24"/>
                <w:szCs w:val="24"/>
              </w:rPr>
              <w:t>анализировать, обобщать</w:t>
            </w:r>
            <w:r>
              <w:rPr>
                <w:rFonts w:ascii="Times New Roman" w:hAnsi="Times New Roman"/>
                <w:sz w:val="24"/>
                <w:szCs w:val="24"/>
              </w:rPr>
              <w:t>, классифицировать</w:t>
            </w:r>
            <w:r w:rsidRPr="00A26455">
              <w:rPr>
                <w:rFonts w:ascii="Times New Roman" w:hAnsi="Times New Roman"/>
                <w:sz w:val="24"/>
                <w:szCs w:val="24"/>
              </w:rPr>
              <w:t>учебную информацию</w:t>
            </w:r>
            <w:r w:rsidRPr="00D37825">
              <w:rPr>
                <w:rFonts w:ascii="Times New Roman" w:hAnsi="Times New Roman"/>
                <w:sz w:val="24"/>
                <w:szCs w:val="24"/>
              </w:rPr>
              <w:t xml:space="preserve"> и делать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D37825">
              <w:rPr>
                <w:rFonts w:ascii="Times New Roman" w:hAnsi="Times New Roman"/>
                <w:sz w:val="24"/>
                <w:szCs w:val="24"/>
              </w:rPr>
              <w:t>выво</w:t>
            </w:r>
            <w:r>
              <w:rPr>
                <w:rFonts w:ascii="Times New Roman" w:hAnsi="Times New Roman"/>
                <w:sz w:val="24"/>
                <w:szCs w:val="24"/>
              </w:rPr>
              <w:t>ды;</w:t>
            </w:r>
          </w:p>
          <w:p w:rsidR="002A1984" w:rsidRPr="00112BF2" w:rsidRDefault="002A1984" w:rsidP="002A1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9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сотрудничеству</w:t>
            </w:r>
          </w:p>
        </w:tc>
      </w:tr>
      <w:bookmarkEnd w:id="10"/>
      <w:tr w:rsidR="002A1984" w:rsidRPr="00112BF2" w:rsidTr="0048039C">
        <w:trPr>
          <w:trHeight w:hRule="exact" w:val="3717"/>
        </w:trPr>
        <w:tc>
          <w:tcPr>
            <w:tcW w:w="2519" w:type="dxa"/>
          </w:tcPr>
          <w:p w:rsidR="002A1984" w:rsidRPr="00112BF2" w:rsidRDefault="002A1984" w:rsidP="002A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</w:t>
            </w:r>
          </w:p>
        </w:tc>
        <w:tc>
          <w:tcPr>
            <w:tcW w:w="2622" w:type="dxa"/>
          </w:tcPr>
          <w:p w:rsidR="002A1984" w:rsidRPr="00112BF2" w:rsidRDefault="002A1984" w:rsidP="002A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Повторяем, что такое сказуемое: главный член двусоставного предложения, зависящий от подлежащего, обозначающий активный или пассивный признак того предмета, который выражен подлежащим.</w:t>
            </w:r>
          </w:p>
        </w:tc>
        <w:tc>
          <w:tcPr>
            <w:tcW w:w="3331" w:type="dxa"/>
          </w:tcPr>
          <w:p w:rsidR="002A1984" w:rsidRPr="00112BF2" w:rsidRDefault="002A1984" w:rsidP="002A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примеры с разными видами сказуемых, путем анализа признаков простого глагольного сказуемого находят именно его.</w:t>
            </w:r>
          </w:p>
        </w:tc>
        <w:tc>
          <w:tcPr>
            <w:tcW w:w="6412" w:type="dxa"/>
          </w:tcPr>
          <w:p w:rsidR="002A1984" w:rsidRPr="00112BF2" w:rsidRDefault="002A1984" w:rsidP="002A1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9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2A1984" w:rsidRPr="00112BF2" w:rsidRDefault="002A1984" w:rsidP="002A1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9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</w:p>
          <w:p w:rsidR="00EF408E" w:rsidRPr="00EF408E" w:rsidRDefault="002A1984" w:rsidP="002A1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19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EF40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EF408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EF40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984" w:rsidRPr="00EF408E" w:rsidRDefault="00EF408E" w:rsidP="002A1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OLE_LINK48"/>
            <w:r w:rsidRPr="00EF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перерабатывать информацию</w:t>
            </w:r>
          </w:p>
          <w:bookmarkEnd w:id="12"/>
          <w:p w:rsidR="002A1984" w:rsidRPr="00112BF2" w:rsidRDefault="002A1984" w:rsidP="002A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</w:t>
            </w:r>
          </w:p>
          <w:p w:rsidR="002A1984" w:rsidRPr="00112BF2" w:rsidRDefault="002A1984" w:rsidP="002A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</w:t>
            </w:r>
          </w:p>
        </w:tc>
      </w:tr>
      <w:tr w:rsidR="00B95ECE" w:rsidRPr="00112BF2" w:rsidTr="007B10D1">
        <w:trPr>
          <w:trHeight w:hRule="exact" w:val="2835"/>
        </w:trPr>
        <w:tc>
          <w:tcPr>
            <w:tcW w:w="2519" w:type="dxa"/>
          </w:tcPr>
          <w:p w:rsidR="00B95ECE" w:rsidRPr="00112BF2" w:rsidRDefault="00B95ECE" w:rsidP="00B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задачи.</w:t>
            </w:r>
          </w:p>
          <w:p w:rsidR="00B95ECE" w:rsidRPr="00112BF2" w:rsidRDefault="00B95ECE" w:rsidP="00B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деятельности.</w:t>
            </w:r>
          </w:p>
        </w:tc>
        <w:tc>
          <w:tcPr>
            <w:tcW w:w="2622" w:type="dxa"/>
          </w:tcPr>
          <w:p w:rsidR="00B95ECE" w:rsidRPr="00112BF2" w:rsidRDefault="00B95ECE" w:rsidP="00B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Создаем план – рассуждение по распознаванию простого глагольного сказуемого. Есть ли вообще оно в предложении? Какое оно? </w:t>
            </w:r>
          </w:p>
        </w:tc>
        <w:tc>
          <w:tcPr>
            <w:tcW w:w="3331" w:type="dxa"/>
          </w:tcPr>
          <w:p w:rsidR="00B95ECE" w:rsidRPr="00112BF2" w:rsidRDefault="00B95ECE" w:rsidP="00B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распознают простое глагольное сказуемое.</w:t>
            </w:r>
          </w:p>
        </w:tc>
        <w:tc>
          <w:tcPr>
            <w:tcW w:w="6412" w:type="dxa"/>
          </w:tcPr>
          <w:p w:rsidR="00B95ECE" w:rsidRPr="00112BF2" w:rsidRDefault="00B95ECE" w:rsidP="00B95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EC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B95ECE" w:rsidRPr="00112BF2" w:rsidRDefault="00B95ECE" w:rsidP="00B95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EC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B95ECE" w:rsidRPr="00112BF2" w:rsidRDefault="00B95ECE" w:rsidP="00B95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EC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</w:p>
          <w:p w:rsidR="003D34A2" w:rsidRDefault="00B95ECE" w:rsidP="00B95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EC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3D34A2" w:rsidRDefault="00B95ECE" w:rsidP="00B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A2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="003D34A2" w:rsidRPr="003D34A2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3D34A2">
              <w:rPr>
                <w:rFonts w:ascii="Times New Roman" w:hAnsi="Times New Roman" w:cs="Times New Roman"/>
                <w:i/>
                <w:sz w:val="24"/>
                <w:szCs w:val="24"/>
              </w:rPr>
              <w:t>еучебные</w:t>
            </w:r>
            <w:proofErr w:type="spellEnd"/>
            <w:r w:rsidRPr="003D34A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</w:t>
            </w:r>
          </w:p>
          <w:p w:rsidR="00B95ECE" w:rsidRPr="00112BF2" w:rsidRDefault="003D34A2" w:rsidP="00B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л</w:t>
            </w:r>
            <w:r w:rsidR="00B95ECE" w:rsidRPr="003D34A2">
              <w:rPr>
                <w:rFonts w:ascii="Times New Roman" w:hAnsi="Times New Roman" w:cs="Times New Roman"/>
                <w:i/>
                <w:sz w:val="24"/>
                <w:szCs w:val="24"/>
              </w:rPr>
              <w:t>огические:</w:t>
            </w:r>
            <w:r w:rsidR="00B95ECE"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B95ECE" w:rsidRPr="00112BF2" w:rsidTr="00C552BE">
        <w:trPr>
          <w:trHeight w:val="2268"/>
        </w:trPr>
        <w:tc>
          <w:tcPr>
            <w:tcW w:w="2519" w:type="dxa"/>
          </w:tcPr>
          <w:p w:rsidR="00B95ECE" w:rsidRPr="00112BF2" w:rsidRDefault="00B95ECE" w:rsidP="00B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  <w:p w:rsidR="00B95ECE" w:rsidRPr="00112BF2" w:rsidRDefault="00B95ECE" w:rsidP="00B95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B95ECE" w:rsidRPr="00112BF2" w:rsidRDefault="00B95ECE" w:rsidP="00B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 фрагмент текста И.С. Тургенева.</w:t>
            </w:r>
          </w:p>
        </w:tc>
        <w:tc>
          <w:tcPr>
            <w:tcW w:w="3331" w:type="dxa"/>
          </w:tcPr>
          <w:p w:rsidR="00B95ECE" w:rsidRDefault="00B95ECE" w:rsidP="00B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EB">
              <w:rPr>
                <w:rFonts w:ascii="Times New Roman" w:hAnsi="Times New Roman" w:cs="Times New Roman"/>
                <w:sz w:val="24"/>
                <w:szCs w:val="24"/>
              </w:rPr>
              <w:t>Находят простые глагольные сказуемые и определяют способы их выражения</w:t>
            </w:r>
            <w:r w:rsidR="003D34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52BE" w:rsidRDefault="00C552BE" w:rsidP="00C552BE">
            <w:pPr>
              <w:pStyle w:val="a6"/>
              <w:numPr>
                <w:ilvl w:val="0"/>
                <w:numId w:val="8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Глаголом ли выражено?</w:t>
            </w:r>
          </w:p>
          <w:p w:rsidR="00C552BE" w:rsidRDefault="00C552BE" w:rsidP="00C552BE">
            <w:pPr>
              <w:pStyle w:val="a6"/>
              <w:numPr>
                <w:ilvl w:val="0"/>
                <w:numId w:val="8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наклонении стоит глагол, в котором выражено сказуемое?</w:t>
            </w:r>
          </w:p>
          <w:p w:rsidR="00C552BE" w:rsidRDefault="00C552BE" w:rsidP="00C552BE">
            <w:pPr>
              <w:pStyle w:val="a6"/>
              <w:numPr>
                <w:ilvl w:val="0"/>
                <w:numId w:val="8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 глаголом «быть» в значении «быть, существовать».</w:t>
            </w:r>
          </w:p>
          <w:p w:rsidR="00C552BE" w:rsidRPr="00C552BE" w:rsidRDefault="00C552BE" w:rsidP="00C552BE">
            <w:pPr>
              <w:pStyle w:val="a6"/>
              <w:numPr>
                <w:ilvl w:val="0"/>
                <w:numId w:val="8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Частицы при простом глагольном сказуемом.</w:t>
            </w:r>
          </w:p>
        </w:tc>
        <w:tc>
          <w:tcPr>
            <w:tcW w:w="6412" w:type="dxa"/>
          </w:tcPr>
          <w:p w:rsidR="0083656E" w:rsidRPr="00112BF2" w:rsidRDefault="0083656E" w:rsidP="00836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65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408E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</w:p>
          <w:p w:rsidR="0083656E" w:rsidRPr="00112BF2" w:rsidRDefault="0083656E" w:rsidP="00836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83656E" w:rsidRDefault="0083656E" w:rsidP="00836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EF408E" w:rsidRPr="00EF408E" w:rsidRDefault="0083656E" w:rsidP="00EF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общеучебные:</w:t>
            </w:r>
            <w:bookmarkStart w:id="13" w:name="OLE_LINK59"/>
            <w:r w:rsidR="00EF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F408E" w:rsidRPr="00EF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="00EF408E" w:rsidRPr="00EF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перерабатывать информацию</w:t>
            </w:r>
            <w:bookmarkEnd w:id="13"/>
          </w:p>
          <w:p w:rsidR="0083656E" w:rsidRPr="00112BF2" w:rsidRDefault="0083656E" w:rsidP="00836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объектов; выбор оснований и критериев для сравнения, решение проблемы, построение логической цепи рассуждения, доказательство</w:t>
            </w:r>
          </w:p>
          <w:p w:rsidR="00B95ECE" w:rsidRPr="00112BF2" w:rsidRDefault="0083656E" w:rsidP="0083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</w:tr>
      <w:tr w:rsidR="00E96646" w:rsidRPr="00112BF2" w:rsidTr="008745C9">
        <w:trPr>
          <w:trHeight w:val="2268"/>
        </w:trPr>
        <w:tc>
          <w:tcPr>
            <w:tcW w:w="2519" w:type="dxa"/>
          </w:tcPr>
          <w:p w:rsidR="00E96646" w:rsidRPr="00112BF2" w:rsidRDefault="00E96646" w:rsidP="00E9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622" w:type="dxa"/>
          </w:tcPr>
          <w:p w:rsidR="00E96646" w:rsidRPr="00112BF2" w:rsidRDefault="00E96646" w:rsidP="00E9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этапе закрепления находим сказуемое с объяснением в каком наклонении стоит глагол, что он выражает.</w:t>
            </w:r>
          </w:p>
        </w:tc>
        <w:tc>
          <w:tcPr>
            <w:tcW w:w="3331" w:type="dxa"/>
          </w:tcPr>
          <w:p w:rsidR="00E96646" w:rsidRPr="00112BF2" w:rsidRDefault="00E96646" w:rsidP="00E9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примеры, находят объяснение путем анализа признаков простого глагольного сказуемого.</w:t>
            </w:r>
          </w:p>
        </w:tc>
        <w:tc>
          <w:tcPr>
            <w:tcW w:w="6412" w:type="dxa"/>
          </w:tcPr>
          <w:p w:rsidR="00E96646" w:rsidRPr="00112BF2" w:rsidRDefault="00E96646" w:rsidP="00E96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5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="008745C9">
              <w:rPr>
                <w:rFonts w:ascii="Times New Roman" w:hAnsi="Times New Roman" w:cs="Times New Roman"/>
                <w:sz w:val="24"/>
                <w:szCs w:val="24"/>
              </w:rPr>
              <w:t>расширять умения и навыки;</w:t>
            </w:r>
          </w:p>
          <w:p w:rsidR="008745C9" w:rsidRDefault="00E96646" w:rsidP="00E966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5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</w:t>
            </w:r>
            <w:r w:rsidRPr="008745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745C9" w:rsidRDefault="00E96646" w:rsidP="0087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</w:t>
            </w:r>
          </w:p>
          <w:p w:rsidR="00E96646" w:rsidRPr="00112BF2" w:rsidRDefault="00E96646" w:rsidP="0087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A282B" w:rsidRPr="00112BF2" w:rsidTr="008A282B">
        <w:trPr>
          <w:trHeight w:val="2268"/>
        </w:trPr>
        <w:tc>
          <w:tcPr>
            <w:tcW w:w="2519" w:type="dxa"/>
          </w:tcPr>
          <w:p w:rsidR="008A282B" w:rsidRPr="00112BF2" w:rsidRDefault="008A282B" w:rsidP="008A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2622" w:type="dxa"/>
          </w:tcPr>
          <w:p w:rsidR="008A282B" w:rsidRPr="00112BF2" w:rsidRDefault="008A282B" w:rsidP="008A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Редактируем фрагмент текста М.Ю.Лермонтова</w:t>
            </w:r>
          </w:p>
        </w:tc>
        <w:tc>
          <w:tcPr>
            <w:tcW w:w="3331" w:type="dxa"/>
          </w:tcPr>
          <w:p w:rsidR="008A282B" w:rsidRPr="00112BF2" w:rsidRDefault="008A282B" w:rsidP="008A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Осуществляют самопроверку, пошагово сравнивая с эталоном.</w:t>
            </w:r>
          </w:p>
        </w:tc>
        <w:tc>
          <w:tcPr>
            <w:tcW w:w="6412" w:type="dxa"/>
          </w:tcPr>
          <w:p w:rsidR="008A282B" w:rsidRDefault="008A282B" w:rsidP="008A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8A282B" w:rsidRPr="00112BF2" w:rsidRDefault="008A282B" w:rsidP="008A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контроль, осознание того, что уже усвоено и что подлежит усвоению, осознание качества и уровня усвоения</w:t>
            </w:r>
          </w:p>
          <w:p w:rsidR="008A282B" w:rsidRDefault="008A282B" w:rsidP="008A28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8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A282B" w:rsidRDefault="00BE2907" w:rsidP="008A28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A282B"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бщеучебны</w:t>
            </w:r>
            <w:r w:rsidR="008A282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="008A28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8A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A282B" w:rsidRPr="00EF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перерабатывать информацию</w:t>
            </w:r>
            <w:r w:rsidR="008A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поиск и выделение необходимой информации.</w:t>
            </w:r>
          </w:p>
          <w:p w:rsidR="008A282B" w:rsidRPr="00112BF2" w:rsidRDefault="008A282B" w:rsidP="008A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и его реализация;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BE2907" w:rsidRPr="00112BF2" w:rsidTr="00BE2907">
        <w:trPr>
          <w:trHeight w:val="2268"/>
        </w:trPr>
        <w:tc>
          <w:tcPr>
            <w:tcW w:w="2519" w:type="dxa"/>
          </w:tcPr>
          <w:p w:rsidR="00BE2907" w:rsidRPr="009B5DF3" w:rsidRDefault="00BE2907" w:rsidP="00B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3">
              <w:rPr>
                <w:rFonts w:ascii="Times New Roman" w:hAnsi="Times New Roman" w:cs="Times New Roman"/>
                <w:sz w:val="24"/>
                <w:szCs w:val="24"/>
              </w:rPr>
              <w:t>Этап продуктивного использования полученных знаний</w:t>
            </w:r>
          </w:p>
        </w:tc>
        <w:tc>
          <w:tcPr>
            <w:tcW w:w="2622" w:type="dxa"/>
          </w:tcPr>
          <w:p w:rsidR="00BE2907" w:rsidRPr="009B5DF3" w:rsidRDefault="00BE2907" w:rsidP="00B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28"/>
            <w:r w:rsidRPr="009B5DF3">
              <w:rPr>
                <w:rFonts w:ascii="Times New Roman" w:hAnsi="Times New Roman" w:cs="Times New Roman"/>
                <w:sz w:val="24"/>
                <w:szCs w:val="24"/>
              </w:rPr>
              <w:t>Из фрагмента повести А.С.Пушкина «Капитанская дочка»выписываем предложения с простым глагольным сказуемым</w:t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31" w:type="dxa"/>
          </w:tcPr>
          <w:p w:rsidR="00BE2907" w:rsidRPr="00112BF2" w:rsidRDefault="00BE2907" w:rsidP="00B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3">
              <w:rPr>
                <w:rFonts w:ascii="Times New Roman" w:hAnsi="Times New Roman" w:cs="Times New Roman"/>
                <w:sz w:val="24"/>
                <w:szCs w:val="24"/>
              </w:rPr>
              <w:t xml:space="preserve">Из фрагмента повести А.С.Пушкина «Капитанская дочка»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свои примеры простого глагольного сказуемого, приводят их с последующим анализом.</w:t>
            </w:r>
          </w:p>
        </w:tc>
        <w:tc>
          <w:tcPr>
            <w:tcW w:w="6412" w:type="dxa"/>
          </w:tcPr>
          <w:p w:rsidR="00BE2907" w:rsidRPr="00112BF2" w:rsidRDefault="00BE2907" w:rsidP="00B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усвоения, контроль, коррекция</w:t>
            </w:r>
          </w:p>
          <w:p w:rsidR="00BE2907" w:rsidRPr="00112BF2" w:rsidRDefault="00BE2907" w:rsidP="00B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BE2907" w:rsidRPr="00BE2907" w:rsidRDefault="00BE2907" w:rsidP="00BE290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E29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BE2907" w:rsidRDefault="00BE2907" w:rsidP="00BE2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условий; рефлек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способов и условий действия, контроль и оценка процесса и результатов деятельности; </w:t>
            </w:r>
          </w:p>
          <w:p w:rsidR="00BE2907" w:rsidRPr="00112BF2" w:rsidRDefault="00BE2907" w:rsidP="00BE2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2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постановки и решения проблем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самостоятельное создание способов решения проблем творческого и поискового характера</w:t>
            </w:r>
          </w:p>
          <w:p w:rsidR="00BE2907" w:rsidRPr="00112BF2" w:rsidRDefault="00BE2907" w:rsidP="00BE2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9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оценка, коррекция действий партнёра;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 взаимодействие и 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F7608F" w:rsidRPr="00112BF2" w:rsidTr="007D4AD7">
        <w:trPr>
          <w:trHeight w:hRule="exact" w:val="3402"/>
        </w:trPr>
        <w:tc>
          <w:tcPr>
            <w:tcW w:w="2519" w:type="dxa"/>
          </w:tcPr>
          <w:p w:rsidR="00F7608F" w:rsidRPr="00112BF2" w:rsidRDefault="00F7608F" w:rsidP="00F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деятельности </w:t>
            </w:r>
          </w:p>
          <w:p w:rsidR="00F7608F" w:rsidRPr="00112BF2" w:rsidRDefault="00F7608F" w:rsidP="00F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2622" w:type="dxa"/>
          </w:tcPr>
          <w:p w:rsidR="00F7608F" w:rsidRPr="00112BF2" w:rsidRDefault="00F7608F" w:rsidP="00F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теоретических положений о простом глагольном сказуемом как переходе к новым темам: «Составное глагольное сказуемое», «Составное именное сказуемое» и «Односоставные предложения»</w:t>
            </w:r>
          </w:p>
        </w:tc>
        <w:tc>
          <w:tcPr>
            <w:tcW w:w="3331" w:type="dxa"/>
          </w:tcPr>
          <w:p w:rsidR="00F7608F" w:rsidRPr="00112BF2" w:rsidRDefault="00F7608F" w:rsidP="00F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 соответствует поставленной задаче и цели урока. Самоанализ и самооценка собственной деятельности при выполнении заданий по теме дали главный результат: умение находить, анализировать простое глагольное сказуемое и оценивать успешность совей деятельности.</w:t>
            </w:r>
          </w:p>
        </w:tc>
        <w:tc>
          <w:tcPr>
            <w:tcW w:w="6412" w:type="dxa"/>
          </w:tcPr>
          <w:p w:rsidR="00F7608F" w:rsidRDefault="00F7608F" w:rsidP="00F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0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F7608F" w:rsidRPr="00112BF2" w:rsidRDefault="00F7608F" w:rsidP="00F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усвоения, контроль, оценка</w:t>
            </w:r>
          </w:p>
          <w:p w:rsidR="00F7608F" w:rsidRPr="00112BF2" w:rsidRDefault="00F7608F" w:rsidP="00F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F760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ефлек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способов и условий действия,  </w:t>
            </w:r>
            <w:bookmarkStart w:id="15" w:name="OLE_LINK71"/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</w:t>
            </w:r>
            <w:bookmarkEnd w:id="15"/>
          </w:p>
          <w:p w:rsidR="00F7608F" w:rsidRPr="00112BF2" w:rsidRDefault="00F7608F" w:rsidP="00F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</w:tc>
      </w:tr>
      <w:tr w:rsidR="006F5049" w:rsidRPr="00112BF2" w:rsidTr="006D2BBE">
        <w:trPr>
          <w:trHeight w:val="2835"/>
        </w:trPr>
        <w:tc>
          <w:tcPr>
            <w:tcW w:w="2519" w:type="dxa"/>
          </w:tcPr>
          <w:p w:rsidR="006F5049" w:rsidRPr="00112BF2" w:rsidRDefault="006F5049" w:rsidP="006F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2" w:type="dxa"/>
          </w:tcPr>
          <w:p w:rsidR="006F5049" w:rsidRPr="002420C4" w:rsidRDefault="006F5049" w:rsidP="006F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C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Pr="002420C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101, 102</w:t>
            </w:r>
          </w:p>
          <w:p w:rsidR="006F5049" w:rsidRPr="00112BF2" w:rsidRDefault="006F5049" w:rsidP="006F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49" w:rsidRPr="00112BF2" w:rsidRDefault="006F5049" w:rsidP="006F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6F5049" w:rsidRDefault="006F5049" w:rsidP="006F5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Детально изучить таблицу-алгоритм </w:t>
            </w:r>
            <w:r w:rsidRPr="002420C4">
              <w:rPr>
                <w:rFonts w:ascii="Times New Roman" w:hAnsi="Times New Roman"/>
                <w:sz w:val="24"/>
                <w:szCs w:val="24"/>
              </w:rPr>
              <w:t>§</w:t>
            </w:r>
            <w:r w:rsidR="0041754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049" w:rsidRDefault="006F5049" w:rsidP="006F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упражнении 101 выделить грамматические основы (обратить внимание на трудные случаи согласования сказуемого с подлежащим). </w:t>
            </w:r>
          </w:p>
          <w:p w:rsidR="006F5049" w:rsidRPr="00112BF2" w:rsidRDefault="006F5049" w:rsidP="006F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(упражнение 102) «Чудный собор», используя материалы упражнения 101.</w:t>
            </w:r>
          </w:p>
          <w:p w:rsidR="006F5049" w:rsidRPr="006D2BBE" w:rsidRDefault="006F5049" w:rsidP="006F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6F5049" w:rsidRPr="00112BF2" w:rsidRDefault="006F5049" w:rsidP="006F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Start"/>
            <w:r w:rsidRPr="006F50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аходить и употреблять простые глагольные сказуемые</w:t>
            </w:r>
          </w:p>
          <w:p w:rsidR="006F5049" w:rsidRPr="006F5049" w:rsidRDefault="006F5049" w:rsidP="006F5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6F50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F5049">
              <w:rPr>
                <w:rFonts w:ascii="Times New Roman" w:eastAsia="Calibri" w:hAnsi="Times New Roman" w:cs="Times New Roman"/>
                <w:sz w:val="24"/>
                <w:szCs w:val="24"/>
              </w:rPr>
              <w:t>ценивать правильность  выполнения учебной задачи, собственные возможности её решения;</w:t>
            </w:r>
          </w:p>
          <w:p w:rsidR="006F5049" w:rsidRPr="006F5049" w:rsidRDefault="006F5049" w:rsidP="006F5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Овладеть</w:t>
            </w:r>
            <w:r w:rsidRPr="006F5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основами самоконтроля,  </w:t>
            </w:r>
            <w:proofErr w:type="spellStart"/>
            <w:r w:rsidRPr="006F5049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6F504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F5049" w:rsidRPr="00112BF2" w:rsidRDefault="006F5049" w:rsidP="006F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6F50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 и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F5049" w:rsidRPr="00112BF2" w:rsidRDefault="006F5049" w:rsidP="006F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</w:t>
            </w:r>
          </w:p>
        </w:tc>
      </w:tr>
    </w:tbl>
    <w:p w:rsidR="005E6FDB" w:rsidRPr="00112BF2" w:rsidRDefault="005E6FD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4C7" w:rsidRDefault="007834C7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C51" w:rsidRDefault="00A44C51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C51" w:rsidRDefault="00A44C51" w:rsidP="00A4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C51" w:rsidRDefault="00A44C51" w:rsidP="00A4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253" w:rsidRDefault="00385253" w:rsidP="00A4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253" w:rsidRDefault="00385253" w:rsidP="00A4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253" w:rsidRDefault="00385253" w:rsidP="00A4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253" w:rsidRDefault="00385253" w:rsidP="00A4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253" w:rsidRDefault="00385253" w:rsidP="00A4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253" w:rsidRDefault="00385253" w:rsidP="0069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253" w:rsidSect="00763CF7">
      <w:pgSz w:w="16838" w:h="11906" w:orient="landscape"/>
      <w:pgMar w:top="851" w:right="82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9CC"/>
    <w:multiLevelType w:val="hybridMultilevel"/>
    <w:tmpl w:val="1AB843A6"/>
    <w:lvl w:ilvl="0" w:tplc="A30698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BBC4B13"/>
    <w:multiLevelType w:val="hybridMultilevel"/>
    <w:tmpl w:val="9EBE6238"/>
    <w:lvl w:ilvl="0" w:tplc="71BCB5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0493"/>
    <w:multiLevelType w:val="hybridMultilevel"/>
    <w:tmpl w:val="61322BE2"/>
    <w:lvl w:ilvl="0" w:tplc="71BCB5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78F2"/>
    <w:multiLevelType w:val="hybridMultilevel"/>
    <w:tmpl w:val="4930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831B6"/>
    <w:multiLevelType w:val="hybridMultilevel"/>
    <w:tmpl w:val="B1AE039A"/>
    <w:lvl w:ilvl="0" w:tplc="71BCB5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1F9C"/>
    <w:multiLevelType w:val="hybridMultilevel"/>
    <w:tmpl w:val="A2924768"/>
    <w:lvl w:ilvl="0" w:tplc="71BCB5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58546F"/>
    <w:multiLevelType w:val="hybridMultilevel"/>
    <w:tmpl w:val="E25C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94A61"/>
    <w:multiLevelType w:val="hybridMultilevel"/>
    <w:tmpl w:val="A860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607"/>
    <w:rsid w:val="00013E01"/>
    <w:rsid w:val="00033CB0"/>
    <w:rsid w:val="000458C6"/>
    <w:rsid w:val="0004710F"/>
    <w:rsid w:val="00083615"/>
    <w:rsid w:val="00086BE0"/>
    <w:rsid w:val="00087B44"/>
    <w:rsid w:val="000E4C82"/>
    <w:rsid w:val="000F03F2"/>
    <w:rsid w:val="000F7BCB"/>
    <w:rsid w:val="001129AA"/>
    <w:rsid w:val="00112BF2"/>
    <w:rsid w:val="0011478B"/>
    <w:rsid w:val="00122E7A"/>
    <w:rsid w:val="00133F96"/>
    <w:rsid w:val="00143CBF"/>
    <w:rsid w:val="00144FE1"/>
    <w:rsid w:val="00145AB5"/>
    <w:rsid w:val="00184574"/>
    <w:rsid w:val="001D44EB"/>
    <w:rsid w:val="002420C4"/>
    <w:rsid w:val="00242DD5"/>
    <w:rsid w:val="00255141"/>
    <w:rsid w:val="00262E92"/>
    <w:rsid w:val="002A1984"/>
    <w:rsid w:val="002A6CFF"/>
    <w:rsid w:val="002B36D2"/>
    <w:rsid w:val="002B7409"/>
    <w:rsid w:val="00376D15"/>
    <w:rsid w:val="00385253"/>
    <w:rsid w:val="003B7700"/>
    <w:rsid w:val="003D34A2"/>
    <w:rsid w:val="003E5308"/>
    <w:rsid w:val="0041754C"/>
    <w:rsid w:val="00433B35"/>
    <w:rsid w:val="00471578"/>
    <w:rsid w:val="004736FC"/>
    <w:rsid w:val="0048039C"/>
    <w:rsid w:val="005073E5"/>
    <w:rsid w:val="00512A03"/>
    <w:rsid w:val="005A5E2C"/>
    <w:rsid w:val="005B0D46"/>
    <w:rsid w:val="005E07BD"/>
    <w:rsid w:val="005E6FDB"/>
    <w:rsid w:val="00600C8C"/>
    <w:rsid w:val="0062585E"/>
    <w:rsid w:val="00674CA2"/>
    <w:rsid w:val="00696680"/>
    <w:rsid w:val="006D05BC"/>
    <w:rsid w:val="006D1578"/>
    <w:rsid w:val="006D2BBE"/>
    <w:rsid w:val="006F1B06"/>
    <w:rsid w:val="006F5049"/>
    <w:rsid w:val="0070078B"/>
    <w:rsid w:val="00760782"/>
    <w:rsid w:val="00763CF7"/>
    <w:rsid w:val="007834C7"/>
    <w:rsid w:val="007B10D1"/>
    <w:rsid w:val="007D4AD7"/>
    <w:rsid w:val="0081431B"/>
    <w:rsid w:val="0083656E"/>
    <w:rsid w:val="008541AD"/>
    <w:rsid w:val="0087116B"/>
    <w:rsid w:val="008718FA"/>
    <w:rsid w:val="008745C9"/>
    <w:rsid w:val="008A282B"/>
    <w:rsid w:val="008A6648"/>
    <w:rsid w:val="008F1A58"/>
    <w:rsid w:val="009055D1"/>
    <w:rsid w:val="0099233D"/>
    <w:rsid w:val="009933AE"/>
    <w:rsid w:val="009B5DF3"/>
    <w:rsid w:val="009F03BF"/>
    <w:rsid w:val="009F2F85"/>
    <w:rsid w:val="00A079F4"/>
    <w:rsid w:val="00A14CE1"/>
    <w:rsid w:val="00A44C51"/>
    <w:rsid w:val="00A50458"/>
    <w:rsid w:val="00A800C3"/>
    <w:rsid w:val="00AD6F55"/>
    <w:rsid w:val="00B36548"/>
    <w:rsid w:val="00B703F3"/>
    <w:rsid w:val="00B9407B"/>
    <w:rsid w:val="00B95ECE"/>
    <w:rsid w:val="00BE2907"/>
    <w:rsid w:val="00BF1184"/>
    <w:rsid w:val="00C32B10"/>
    <w:rsid w:val="00C42844"/>
    <w:rsid w:val="00C552BE"/>
    <w:rsid w:val="00CF0A04"/>
    <w:rsid w:val="00D42AA9"/>
    <w:rsid w:val="00D731AB"/>
    <w:rsid w:val="00D91241"/>
    <w:rsid w:val="00DA153B"/>
    <w:rsid w:val="00DA3E1C"/>
    <w:rsid w:val="00DC0D59"/>
    <w:rsid w:val="00DF20F7"/>
    <w:rsid w:val="00E26F57"/>
    <w:rsid w:val="00E43C49"/>
    <w:rsid w:val="00E96646"/>
    <w:rsid w:val="00EF408E"/>
    <w:rsid w:val="00F7608F"/>
    <w:rsid w:val="00FD1607"/>
    <w:rsid w:val="00FE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6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Люсю</dc:creator>
  <cp:keywords/>
  <dc:description/>
  <cp:lastModifiedBy>Пользователь Windows</cp:lastModifiedBy>
  <cp:revision>74</cp:revision>
  <cp:lastPrinted>2018-12-23T14:58:00Z</cp:lastPrinted>
  <dcterms:created xsi:type="dcterms:W3CDTF">2013-11-04T10:03:00Z</dcterms:created>
  <dcterms:modified xsi:type="dcterms:W3CDTF">2022-11-24T12:11:00Z</dcterms:modified>
</cp:coreProperties>
</file>